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2035432" cy="997267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2" cy="997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rtl w:val="0"/>
          </w:rPr>
          <w:t xml:space="preserve">Mandat SEPA Caisse D'Épargne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caisse-d-epargne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wCBoelqYdtZC+XhyZX4hxxOwA==">AMUW2mWG+YtFFMmY3zhF+TnJkFi7gyW4gTRumhSp1hm+FyQA1UmbDSLOQta3A/S4ynnMQJFuskytxeamKvThEPluQe710ZRcP/pGrm6Y+EhEuMK87Wl4oS4=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