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1767205" cy="895384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05" cy="8953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Mandat de domiciliation européenne SEPA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sabadell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0W++qC/Oaw4Lj7ofTCRS0fbtuGQ==">AMUW2mWbw9krZD/QMm84+AbAbKugRJ2iolkbrc7W+stJYEUNce+s4WVQZwzkUKXmc1R9R3TxZcxqmEHOs18kfwewwKxKZLmaGLkUreaHFh98r7bH8UnsSTs=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